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A5724" w:rsidR="006A5724" w:rsidP="006A5724" w:rsidRDefault="00F635D0" w14:paraId="308A1C12" w14:textId="6C7252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8DC698E" wp14:editId="04F7A26B">
                <wp:simplePos x="0" y="0"/>
                <wp:positionH relativeFrom="column">
                  <wp:posOffset>-1923975</wp:posOffset>
                </wp:positionH>
                <wp:positionV relativeFrom="paragraph">
                  <wp:posOffset>-676365</wp:posOffset>
                </wp:positionV>
                <wp:extent cx="360" cy="360"/>
                <wp:effectExtent l="38100" t="38100" r="38100" b="38100"/>
                <wp:wrapNone/>
                <wp:docPr id="160147261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filled="f" stroked="f" o:spt="75" o:preferrelative="t" path="m@4@5l@4@11@9@11@9@5xe" w14:anchorId="3D54FDA2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4" style="position:absolute;margin-left:-151.85pt;margin-top:-53.6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CdbxsAQAAAwMAAA4AAABkcnMvZTJvRG9jLnhtbJxSy27CMBC8V+o/&#10;WL6XEEAIRSQciipxaMuh/QDXsYnV2ButHQJ/382DAq2qSlys9Y48O7Pj5epgS7ZX6A24lMejMWfK&#10;SciN26X8/e3pYcGZD8LlogSnUn5Unq+y+7tlUyVqAgWUuUJGJM4nTZXyIoQqiSIvC2WFH0GlHIEa&#10;0IpAV9xFOYqG2G0ZTcbjedQA5hWCVN5Td92DPOv4tVYyvGrtVWBlymfzBckLVEwn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">
                <v:imagedata o:title="" r:id="rId6"/>
              </v:shape>
            </w:pict>
          </mc:Fallback>
        </mc:AlternateContent>
      </w:r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</w:t>
      </w:r>
    </w:p>
    <w:p w:rsidR="006A5724" w:rsidP="00F635D0" w:rsidRDefault="00F635D0" w14:paraId="795A86A4" w14:textId="1FD11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2F310" wp14:editId="4C99F6F2">
                <wp:simplePos x="0" y="0"/>
                <wp:positionH relativeFrom="column">
                  <wp:posOffset>1733550</wp:posOffset>
                </wp:positionH>
                <wp:positionV relativeFrom="paragraph">
                  <wp:posOffset>271145</wp:posOffset>
                </wp:positionV>
                <wp:extent cx="2457450" cy="0"/>
                <wp:effectExtent l="0" t="0" r="0" b="0"/>
                <wp:wrapNone/>
                <wp:docPr id="736411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d0d0d [3069]" strokeweight="1pt" from="136.5pt,21.35pt" to="330pt,21.35pt" w14:anchorId="71E855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">
                <v:stroke joinstyle="miter"/>
              </v:line>
            </w:pict>
          </mc:Fallback>
        </mc:AlternateContent>
      </w:r>
      <w:proofErr w:type="spellStart"/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 xml:space="preserve"> do - Hạnh </w:t>
      </w:r>
      <w:proofErr w:type="spellStart"/>
      <w:r w:rsidRPr="006A5724" w:rsidR="006A5724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</w:p>
    <w:p w:rsidR="00F635D0" w:rsidP="00F635D0" w:rsidRDefault="00F635D0" w14:paraId="1F429320" w14:textId="7777777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Pr="006A5724" w:rsidR="006A5724" w:rsidP="00F635D0" w:rsidRDefault="006A5724" w14:paraId="34D63C39" w14:textId="49A378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724">
        <w:rPr>
          <w:rFonts w:ascii="Times New Roman" w:hAnsi="Times New Roman" w:cs="Times New Roman"/>
          <w:b/>
          <w:bCs/>
          <w:sz w:val="28"/>
          <w:szCs w:val="28"/>
        </w:rPr>
        <w:t>ĐƠN XIN HỌC</w:t>
      </w:r>
    </w:p>
    <w:p w:rsidR="006A5724" w:rsidP="006A5724" w:rsidRDefault="006A5724" w14:paraId="19D125E9" w14:textId="033C64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724">
        <w:rPr>
          <w:rFonts w:ascii="Times New Roman" w:hAnsi="Times New Roman" w:cs="Times New Roman"/>
          <w:b/>
          <w:bCs/>
          <w:sz w:val="28"/>
          <w:szCs w:val="28"/>
        </w:rPr>
        <w:t xml:space="preserve">VÀO LỚP </w:t>
      </w:r>
      <w:r w:rsidR="008E3CA3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6A5724">
        <w:rPr>
          <w:rFonts w:ascii="Times New Roman" w:hAnsi="Times New Roman" w:cs="Times New Roman"/>
          <w:b/>
          <w:bCs/>
          <w:sz w:val="28"/>
          <w:szCs w:val="28"/>
        </w:rPr>
        <w:t xml:space="preserve"> NĂM HỌC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A57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6A572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Pr="006A5724" w:rsidR="006A5724" w:rsidP="006A5724" w:rsidRDefault="006A5724" w14:paraId="24EBE9DD" w14:textId="777777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5724" w:rsidP="006A5724" w:rsidRDefault="006A5724" w14:paraId="07A80EE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572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: Ban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Trường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Nguyễn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Siêu</w:t>
      </w:r>
      <w:proofErr w:type="spellEnd"/>
    </w:p>
    <w:p w:rsidRPr="006A5724" w:rsidR="006A5724" w:rsidP="006A5724" w:rsidRDefault="00F635D0" w14:paraId="7B85F105" w14:textId="6006BCCB" w14:noSpellErr="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Pr="006A5724" w:rsidR="006A5724" w:rsidP="006A5724" w:rsidRDefault="006A5724" w14:paraId="55504A52" w14:textId="64BB2A0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</w:t>
      </w:r>
    </w:p>
    <w:p w:rsidRPr="006A5724" w:rsidR="006A5724" w:rsidP="006A5724" w:rsidRDefault="006A5724" w14:paraId="0440118C" w14:textId="7B48F7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…………………………………………………………………………...</w:t>
      </w:r>
    </w:p>
    <w:p w:rsidRPr="006A5724" w:rsidR="006A5724" w:rsidP="006A5724" w:rsidRDefault="006A5724" w14:paraId="28EDCE99" w14:textId="394E03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>: ……………………</w:t>
      </w:r>
      <w:proofErr w:type="gramStart"/>
      <w:r w:rsidRPr="006A572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6A5724">
        <w:rPr>
          <w:rFonts w:ascii="Times New Roman" w:hAnsi="Times New Roman" w:cs="Times New Roman"/>
          <w:sz w:val="28"/>
          <w:szCs w:val="28"/>
        </w:rPr>
        <w:t xml:space="preserve"> Email: ………………………………………</w:t>
      </w:r>
    </w:p>
    <w:p w:rsidRPr="006A5724" w:rsidR="006A5724" w:rsidP="006A5724" w:rsidRDefault="006A5724" w14:paraId="461B99E6" w14:textId="00F04F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2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5724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A5724">
        <w:rPr>
          <w:rFonts w:ascii="Times New Roman" w:hAnsi="Times New Roman" w:cs="Times New Roman"/>
          <w:sz w:val="28"/>
          <w:szCs w:val="28"/>
        </w:rPr>
        <w:t xml:space="preserve"> ………………………………Sinh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>: ………………….</w:t>
      </w:r>
    </w:p>
    <w:p w:rsidRPr="006A5724" w:rsidR="006A5724" w:rsidP="006A5724" w:rsidRDefault="006A5724" w14:paraId="2BEBEFFC" w14:textId="1E29B609">
      <w:pPr>
        <w:jc w:val="both"/>
        <w:rPr>
          <w:rFonts w:ascii="Times New Roman" w:hAnsi="Times New Roman" w:cs="Times New Roman"/>
          <w:sz w:val="28"/>
          <w:szCs w:val="28"/>
        </w:rPr>
      </w:pPr>
      <w:r w:rsidRPr="006A5724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gia</w:t>
      </w:r>
      <w:proofErr w:type="spellEnd"/>
    </w:p>
    <w:p w:rsidRPr="006A5724" w:rsidR="006A5724" w:rsidP="006A5724" w:rsidRDefault="006A5724" w14:paraId="156271D0" w14:textId="01FBC7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lớp</w:t>
      </w:r>
      <w:proofErr w:type="spellEnd"/>
      <w:proofErr w:type="gramStart"/>
      <w:r w:rsidRPr="006A5724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6A5724">
        <w:rPr>
          <w:rFonts w:ascii="Times New Roman" w:hAnsi="Times New Roman" w:cs="Times New Roman"/>
          <w:sz w:val="28"/>
          <w:szCs w:val="28"/>
        </w:rPr>
        <w:t xml:space="preserve">….….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572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5724">
        <w:rPr>
          <w:rFonts w:ascii="Times New Roman" w:hAnsi="Times New Roman" w:cs="Times New Roman"/>
          <w:sz w:val="28"/>
          <w:szCs w:val="28"/>
        </w:rPr>
        <w:t>.</w:t>
      </w:r>
    </w:p>
    <w:p w:rsidRPr="006A5724" w:rsidR="006A5724" w:rsidP="006A5724" w:rsidRDefault="006A5724" w14:paraId="7CB4F52D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 w:rsidRPr="006A5724">
        <w:rPr>
          <w:rFonts w:ascii="Times New Roman" w:hAnsi="Times New Roman" w:cs="Times New Roman"/>
          <w:sz w:val="28"/>
          <w:szCs w:val="28"/>
        </w:rPr>
        <w:t xml:space="preserve">Gia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>:</w:t>
      </w:r>
    </w:p>
    <w:p w:rsidRPr="006A5724" w:rsidR="006A5724" w:rsidP="006A5724" w:rsidRDefault="006A5724" w14:paraId="2D29B963" w14:textId="21EC68DE">
      <w:pPr>
        <w:jc w:val="both"/>
        <w:rPr>
          <w:rFonts w:ascii="Times New Roman" w:hAnsi="Times New Roman" w:cs="Times New Roman"/>
          <w:sz w:val="28"/>
          <w:szCs w:val="28"/>
        </w:rPr>
      </w:pPr>
      <w:r w:rsidRPr="006A57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F635D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con</w:t>
      </w:r>
      <w:r w:rsidR="00F635D0">
        <w:rPr>
          <w:rFonts w:ascii="Times New Roman" w:hAnsi="Times New Roman" w:cs="Times New Roman"/>
          <w:sz w:val="28"/>
          <w:szCs w:val="28"/>
        </w:rPr>
        <w:t>,</w:t>
      </w:r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 w:rsidR="00F635D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5724"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“Quy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Tiểu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Nguyễn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6A5724" w:rsidR="006A5724" w:rsidP="006A5724" w:rsidRDefault="006A5724" w14:paraId="34B9E089" w14:textId="100BAFD8">
      <w:pPr>
        <w:jc w:val="both"/>
        <w:rPr>
          <w:rFonts w:ascii="Times New Roman" w:hAnsi="Times New Roman" w:cs="Times New Roman"/>
          <w:sz w:val="28"/>
          <w:szCs w:val="28"/>
        </w:rPr>
      </w:pPr>
      <w:r w:rsidRPr="006A5724">
        <w:rPr>
          <w:rFonts w:ascii="Times New Roman" w:hAnsi="Times New Roman" w:cs="Times New Roman"/>
          <w:sz w:val="28"/>
          <w:szCs w:val="28"/>
        </w:rPr>
        <w:t xml:space="preserve">2. Gia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724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6A5724">
        <w:rPr>
          <w:rFonts w:ascii="Times New Roman" w:hAnsi="Times New Roman" w:cs="Times New Roman"/>
          <w:sz w:val="28"/>
          <w:szCs w:val="28"/>
        </w:rPr>
        <w:t xml:space="preserve">…...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A572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để</w:t>
      </w:r>
      <w:proofErr w:type="spellEnd"/>
    </w:p>
    <w:p w:rsidRPr="006A5724" w:rsidR="006A5724" w:rsidP="006A5724" w:rsidRDefault="006A5724" w14:paraId="59E7ABE1" w14:textId="2642CF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572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5D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5D0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5D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F635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35D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572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6A57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106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35"/>
        <w:gridCol w:w="7380"/>
      </w:tblGrid>
      <w:tr w:rsidR="00F635D0" w:rsidTr="00F635D0" w14:paraId="6B6FE61E" w14:textId="77777777">
        <w:tc>
          <w:tcPr>
            <w:tcW w:w="3235" w:type="dxa"/>
          </w:tcPr>
          <w:p w:rsidR="00F635D0" w:rsidP="006A5724" w:rsidRDefault="00F635D0" w14:paraId="08EE63A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0" w:type="dxa"/>
          </w:tcPr>
          <w:p w:rsidR="00F635D0" w:rsidP="00F635D0" w:rsidRDefault="00F635D0" w14:paraId="71616C1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Pr="006A5724" w:rsidR="00F635D0" w:rsidP="00F635D0" w:rsidRDefault="00F635D0" w14:paraId="417C5F4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724">
              <w:rPr>
                <w:rFonts w:ascii="Times New Roman" w:hAnsi="Times New Roman" w:cs="Times New Roman"/>
                <w:sz w:val="28"/>
                <w:szCs w:val="28"/>
              </w:rPr>
              <w:t xml:space="preserve">Hà </w:t>
            </w:r>
            <w:proofErr w:type="spellStart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 xml:space="preserve"> …… </w:t>
            </w:r>
            <w:proofErr w:type="spellStart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 xml:space="preserve"> …… </w:t>
            </w:r>
            <w:proofErr w:type="spellStart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6A5724">
              <w:rPr>
                <w:rFonts w:ascii="Times New Roman" w:hAnsi="Times New Roman" w:cs="Times New Roman"/>
                <w:sz w:val="28"/>
                <w:szCs w:val="28"/>
              </w:rPr>
              <w:t xml:space="preserve"> 20.......</w:t>
            </w:r>
          </w:p>
          <w:p w:rsidRPr="006A5724" w:rsidR="00F635D0" w:rsidP="00F635D0" w:rsidRDefault="00F635D0" w14:paraId="5B603E85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7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 MẸ HỌC SINH</w:t>
            </w:r>
          </w:p>
          <w:p w:rsidRPr="00F635D0" w:rsidR="00F635D0" w:rsidP="00F635D0" w:rsidRDefault="00F635D0" w14:paraId="164B6DB4" w14:textId="1537029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ghi</w:t>
            </w:r>
            <w:proofErr w:type="spellEnd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rõ</w:t>
            </w:r>
            <w:proofErr w:type="spellEnd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F635D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tên)</w:t>
            </w:r>
          </w:p>
          <w:p w:rsidR="00F635D0" w:rsidP="006A5724" w:rsidRDefault="00F635D0" w14:paraId="3C718E6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6A5724" w:rsidR="006A5724" w:rsidP="00F635D0" w:rsidRDefault="006A5724" w14:paraId="45AF4261" w14:textId="135D3E1F">
      <w:pPr>
        <w:rPr>
          <w:rFonts w:ascii="Times New Roman" w:hAnsi="Times New Roman" w:cs="Times New Roman"/>
          <w:sz w:val="28"/>
          <w:szCs w:val="28"/>
        </w:rPr>
      </w:pPr>
    </w:p>
    <w:sectPr w:rsidRPr="006A5724" w:rsidR="006A57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24"/>
    <w:rsid w:val="006A5724"/>
    <w:rsid w:val="008E3CA3"/>
    <w:rsid w:val="00CF4142"/>
    <w:rsid w:val="00F635D0"/>
    <w:rsid w:val="6CE19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A109"/>
  <w15:chartTrackingRefBased/>
  <w15:docId w15:val="{DA78C3B1-772D-44E1-9113-ECEAAAF0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572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72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572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A572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A572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A572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A572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A572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A572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A572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A5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572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A572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A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572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A5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5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5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72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A5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57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35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ink/ink1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6T04:02:39.201"/>
    </inkml:context>
    <inkml:brush xml:id="br0">
      <inkml:brushProperty name="width" value="0.025" units="cm"/>
      <inkml:brushProperty name="height" value="0.02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C1F1D-4497-4189-A6C4-E1DD660A9E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Nguyen Mai Phuong</dc:creator>
  <keywords/>
  <dc:description/>
  <lastModifiedBy>Trần Hà Ly</lastModifiedBy>
  <revision>3</revision>
  <dcterms:created xsi:type="dcterms:W3CDTF">2024-06-20T07:36:00.0000000Z</dcterms:created>
  <dcterms:modified xsi:type="dcterms:W3CDTF">2024-06-27T07:29:43.6340221Z</dcterms:modified>
</coreProperties>
</file>